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4651" w14:textId="77777777" w:rsidR="00552D35" w:rsidRDefault="00F700F2" w:rsidP="00F700F2">
      <w:pPr>
        <w:spacing w:after="0"/>
        <w:ind w:firstLine="720"/>
        <w:rPr>
          <w:b/>
          <w:sz w:val="28"/>
          <w:szCs w:val="28"/>
        </w:rPr>
      </w:pPr>
      <w:r>
        <w:rPr>
          <w:b/>
          <w:sz w:val="40"/>
        </w:rPr>
        <w:t>Types of Bias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F700F2">
        <w:rPr>
          <w:b/>
          <w:sz w:val="28"/>
          <w:szCs w:val="28"/>
        </w:rPr>
        <w:t>Name _______</w:t>
      </w:r>
      <w:r>
        <w:rPr>
          <w:b/>
          <w:sz w:val="28"/>
          <w:szCs w:val="28"/>
        </w:rPr>
        <w:t>______</w:t>
      </w:r>
      <w:r w:rsidRPr="00F700F2">
        <w:rPr>
          <w:b/>
          <w:sz w:val="28"/>
          <w:szCs w:val="28"/>
        </w:rPr>
        <w:t>____________</w:t>
      </w:r>
    </w:p>
    <w:p w14:paraId="1AAB541D" w14:textId="260701CC" w:rsidR="00552D35" w:rsidRDefault="00875CED" w:rsidP="00F700F2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7711A2B" wp14:editId="6CD0EC52">
            <wp:simplePos x="0" y="0"/>
            <wp:positionH relativeFrom="column">
              <wp:posOffset>457200</wp:posOffset>
            </wp:positionH>
            <wp:positionV relativeFrom="paragraph">
              <wp:posOffset>300355</wp:posOffset>
            </wp:positionV>
            <wp:extent cx="5943600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</w:r>
      <w:r w:rsidR="00F700F2">
        <w:rPr>
          <w:b/>
          <w:sz w:val="28"/>
          <w:szCs w:val="28"/>
        </w:rPr>
        <w:tab/>
        <w:t>Hour __________________</w:t>
      </w:r>
      <w:r w:rsidR="00F700F2" w:rsidRPr="00F700F2">
        <w:rPr>
          <w:sz w:val="28"/>
          <w:szCs w:val="28"/>
        </w:rPr>
        <w:tab/>
      </w:r>
      <w:r w:rsidR="00F700F2" w:rsidRPr="00F700F2">
        <w:rPr>
          <w:sz w:val="28"/>
          <w:szCs w:val="28"/>
        </w:rPr>
        <w:tab/>
      </w:r>
      <w:r w:rsidR="00F700F2" w:rsidRPr="00F700F2">
        <w:rPr>
          <w:sz w:val="28"/>
          <w:szCs w:val="28"/>
        </w:rPr>
        <w:tab/>
      </w:r>
      <w:r w:rsidR="00F700F2" w:rsidRPr="00F700F2">
        <w:rPr>
          <w:sz w:val="28"/>
          <w:szCs w:val="28"/>
        </w:rPr>
        <w:tab/>
      </w:r>
      <w:r w:rsidR="00F700F2" w:rsidRPr="00F700F2">
        <w:rPr>
          <w:sz w:val="28"/>
          <w:szCs w:val="28"/>
        </w:rPr>
        <w:tab/>
      </w:r>
    </w:p>
    <w:p w14:paraId="39C6A956" w14:textId="77777777" w:rsidR="00552D35" w:rsidRDefault="00552D35"/>
    <w:p w14:paraId="155B290D" w14:textId="77777777" w:rsidR="00552D35" w:rsidRDefault="00552D35"/>
    <w:p w14:paraId="6542A546" w14:textId="77777777" w:rsidR="00552D35" w:rsidRDefault="00552D35" w:rsidP="00552D35">
      <w:pPr>
        <w:jc w:val="center"/>
        <w:rPr>
          <w:sz w:val="32"/>
        </w:rPr>
      </w:pPr>
    </w:p>
    <w:p w14:paraId="48CB4832" w14:textId="77777777" w:rsidR="00552D35" w:rsidRDefault="00552D35" w:rsidP="00552D35">
      <w:pPr>
        <w:jc w:val="center"/>
        <w:rPr>
          <w:sz w:val="32"/>
        </w:rPr>
      </w:pPr>
    </w:p>
    <w:p w14:paraId="67FFD228" w14:textId="2CE3EE52" w:rsidR="00552D35" w:rsidRDefault="00F700F2" w:rsidP="00552D35">
      <w:pPr>
        <w:jc w:val="center"/>
        <w:rPr>
          <w:sz w:val="32"/>
        </w:rPr>
      </w:pPr>
      <w:r>
        <w:rPr>
          <w:sz w:val="32"/>
        </w:rPr>
        <w:br w:type="page"/>
      </w:r>
    </w:p>
    <w:p w14:paraId="5C2E3CBE" w14:textId="01725581" w:rsidR="00552D35" w:rsidRDefault="00552D35" w:rsidP="00552D35">
      <w:pPr>
        <w:jc w:val="center"/>
        <w:rPr>
          <w:sz w:val="32"/>
        </w:rPr>
      </w:pPr>
    </w:p>
    <w:p w14:paraId="74DD3AA8" w14:textId="1133F568" w:rsidR="00552D35" w:rsidRDefault="00ED1E5C" w:rsidP="00552D35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 wp14:anchorId="7E7E2FF3" wp14:editId="50809068">
            <wp:simplePos x="0" y="0"/>
            <wp:positionH relativeFrom="margin">
              <wp:posOffset>2628900</wp:posOffset>
            </wp:positionH>
            <wp:positionV relativeFrom="paragraph">
              <wp:posOffset>58420</wp:posOffset>
            </wp:positionV>
            <wp:extent cx="29622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31" y="21343"/>
                <wp:lineTo x="21531" y="0"/>
                <wp:lineTo x="0" y="0"/>
              </wp:wrapPolygon>
            </wp:wrapThrough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45FA" w14:textId="76CCA20D" w:rsidR="00552D35" w:rsidRDefault="00552D35" w:rsidP="00552D35">
      <w:pPr>
        <w:jc w:val="center"/>
        <w:rPr>
          <w:sz w:val="32"/>
        </w:rPr>
      </w:pPr>
    </w:p>
    <w:p w14:paraId="7F2966E7" w14:textId="081EF1F8" w:rsidR="00552D35" w:rsidRDefault="00552D35" w:rsidP="00552D35">
      <w:pPr>
        <w:jc w:val="center"/>
        <w:rPr>
          <w:sz w:val="32"/>
        </w:rPr>
      </w:pPr>
    </w:p>
    <w:p w14:paraId="725D9903" w14:textId="298EC09D" w:rsidR="00552D35" w:rsidRDefault="00ED1E5C" w:rsidP="00552D35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27C81" wp14:editId="3AA3808A">
            <wp:simplePos x="0" y="0"/>
            <wp:positionH relativeFrom="column">
              <wp:posOffset>2552700</wp:posOffset>
            </wp:positionH>
            <wp:positionV relativeFrom="paragraph">
              <wp:posOffset>387350</wp:posOffset>
            </wp:positionV>
            <wp:extent cx="3152775" cy="9715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3F3EA" w14:textId="576A7170" w:rsidR="00FE5F55" w:rsidRPr="001F7EA5" w:rsidRDefault="00FE5F55" w:rsidP="001F7EA5">
      <w:pPr>
        <w:jc w:val="center"/>
        <w:rPr>
          <w:b/>
          <w:sz w:val="44"/>
        </w:rPr>
      </w:pPr>
    </w:p>
    <w:sectPr w:rsidR="00FE5F55" w:rsidRPr="001F7EA5" w:rsidSect="0055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35"/>
    <w:rsid w:val="001F7EA5"/>
    <w:rsid w:val="00552D35"/>
    <w:rsid w:val="00724280"/>
    <w:rsid w:val="00875CED"/>
    <w:rsid w:val="009306AE"/>
    <w:rsid w:val="00B86D75"/>
    <w:rsid w:val="00BF3934"/>
    <w:rsid w:val="00D953CF"/>
    <w:rsid w:val="00ED1E5C"/>
    <w:rsid w:val="00F700F2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1ADCF8"/>
  <w15:chartTrackingRefBased/>
  <w15:docId w15:val="{103E9918-EA7F-4846-A4F0-52E3CDD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MORIN, WENDY</cp:lastModifiedBy>
  <cp:revision>3</cp:revision>
  <cp:lastPrinted>2016-09-14T19:16:00Z</cp:lastPrinted>
  <dcterms:created xsi:type="dcterms:W3CDTF">2016-09-14T19:16:00Z</dcterms:created>
  <dcterms:modified xsi:type="dcterms:W3CDTF">2016-09-14T19:17:00Z</dcterms:modified>
</cp:coreProperties>
</file>