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2" w:rsidRPr="0014612C" w:rsidRDefault="0014612C" w:rsidP="0014612C">
      <w:pPr>
        <w:pStyle w:val="ListParagraph"/>
        <w:numPr>
          <w:ilvl w:val="0"/>
          <w:numId w:val="1"/>
        </w:numPr>
      </w:pPr>
      <w:r>
        <w:t xml:space="preserve">Use the function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    </m:t>
        </m:r>
      </m:oMath>
      <w:r>
        <w:t>to f</w:t>
      </w:r>
      <w:r w:rsidR="00F25952">
        <w:t xml:space="preserve">ind </w:t>
      </w:r>
      <w:r w:rsidR="00F25952" w:rsidRPr="0010374D">
        <w:rPr>
          <w:u w:val="single"/>
        </w:rPr>
        <w:t>slopes</w:t>
      </w:r>
      <w:r w:rsidR="00F25952">
        <w:t xml:space="preserve"> of the lines containing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1,4</m:t>
            </m:r>
          </m:e>
        </m:d>
      </m:oMath>
      <w:r w:rsidR="00F25952" w:rsidRPr="0014612C">
        <w:t xml:space="preserve"> and the points on the graph at </w:t>
      </w:r>
    </w:p>
    <w:p w:rsidR="00F25952" w:rsidRDefault="00F25952" w:rsidP="00F25952">
      <w:pPr>
        <w:pStyle w:val="ListParagraph"/>
      </w:pPr>
      <w:r>
        <w:rPr>
          <w:iCs/>
        </w:rPr>
        <w:tab/>
      </w:r>
      <w:r>
        <w:rPr>
          <w:iCs/>
        </w:rPr>
        <w:tab/>
      </w:r>
      <m:oMath>
        <m:r>
          <w:rPr>
            <w:rFonts w:ascii="Cambria Math" w:hAnsi="Cambria Math"/>
          </w:rPr>
          <m:t>x=4</m:t>
        </m:r>
      </m:oMath>
      <w:r>
        <w:t xml:space="preserve"> </w:t>
      </w:r>
    </w:p>
    <w:p w:rsidR="00F25952" w:rsidRDefault="00F25952" w:rsidP="00F25952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x=3</m:t>
        </m:r>
      </m:oMath>
      <w:r>
        <w:t xml:space="preserve"> </w:t>
      </w:r>
      <w:bookmarkStart w:id="0" w:name="_GoBack"/>
      <w:bookmarkEnd w:id="0"/>
    </w:p>
    <w:p w:rsidR="00F25952" w:rsidRDefault="00F25952" w:rsidP="00F25952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x=2</m:t>
        </m:r>
      </m:oMath>
      <w:r>
        <w:tab/>
      </w:r>
    </w:p>
    <w:p w:rsidR="00F25952" w:rsidRPr="00F25952" w:rsidRDefault="00F25952" w:rsidP="00F25952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x=1.5</m:t>
        </m:r>
      </m:oMath>
    </w:p>
    <w:p w:rsidR="00F25952" w:rsidRPr="00F25952" w:rsidRDefault="00F25952" w:rsidP="00F25952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x=1.2</m:t>
        </m:r>
      </m:oMath>
    </w:p>
    <w:p w:rsidR="00F25952" w:rsidRPr="00F25952" w:rsidRDefault="00F25952" w:rsidP="00F25952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x=1.1</m:t>
        </m:r>
      </m:oMath>
    </w:p>
    <w:p w:rsidR="00F25952" w:rsidRPr="00F25952" w:rsidRDefault="00F25952" w:rsidP="00F25952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x=1.01</m:t>
        </m:r>
      </m:oMath>
    </w:p>
    <w:p w:rsidR="00F25952" w:rsidRDefault="00F25952" w:rsidP="00F25952">
      <w:pPr>
        <w:pStyle w:val="ListParagraph"/>
      </w:pPr>
      <w:r>
        <w:tab/>
      </w:r>
      <w:r>
        <w:tab/>
      </w:r>
      <m:oMath>
        <m:r>
          <w:rPr>
            <w:rFonts w:ascii="Cambria Math" w:hAnsi="Cambria Math"/>
          </w:rPr>
          <m:t>x=1.001</m:t>
        </m:r>
      </m:oMath>
    </w:p>
    <w:p w:rsidR="00F25952" w:rsidRDefault="00F25952" w:rsidP="00F25952">
      <w:pPr>
        <w:pStyle w:val="ListParagraph"/>
      </w:pPr>
    </w:p>
    <w:p w:rsidR="00F25952" w:rsidRPr="00F25952" w:rsidRDefault="00F25952" w:rsidP="00F25952">
      <w:pPr>
        <w:pStyle w:val="ListParagraph"/>
        <w:numPr>
          <w:ilvl w:val="0"/>
          <w:numId w:val="1"/>
        </w:numPr>
      </w:pPr>
      <w:r>
        <w:t xml:space="preserve">Sketch the graph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,  x&gt;0</m:t>
        </m:r>
      </m:oMath>
      <w:r>
        <w:t xml:space="preserve">  and the 8 secant lines you found the slopes of in #1.</w:t>
      </w:r>
    </w:p>
    <w:p w:rsidR="0042201A" w:rsidRPr="00F25952" w:rsidRDefault="0042201A" w:rsidP="00F25952">
      <w:pPr>
        <w:pStyle w:val="ListParagraph"/>
      </w:pPr>
      <w:r>
        <w:rPr>
          <w:noProof/>
        </w:rPr>
        <w:drawing>
          <wp:inline distT="0" distB="0" distL="0" distR="0">
            <wp:extent cx="5153025" cy="5153025"/>
            <wp:effectExtent l="19050" t="0" r="9525" b="0"/>
            <wp:docPr id="1" name="Picture 1" descr="http://illuminations.nctm.org/tools/dynamicpaper/image_download.asp?name=DynamicPaper.jpg&amp;type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minations.nctm.org/tools/dynamicpaper/image_download.asp?name=DynamicPaper.jpg&amp;type=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01A" w:rsidRPr="00F25952" w:rsidSect="00422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52" w:rsidRDefault="00F25952" w:rsidP="00F25952">
      <w:pPr>
        <w:spacing w:after="0" w:line="240" w:lineRule="auto"/>
      </w:pPr>
      <w:r>
        <w:separator/>
      </w:r>
    </w:p>
  </w:endnote>
  <w:endnote w:type="continuationSeparator" w:id="0">
    <w:p w:rsidR="00F25952" w:rsidRDefault="00F25952" w:rsidP="00F2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52" w:rsidRDefault="00F25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52" w:rsidRDefault="00F25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52" w:rsidRDefault="00F25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52" w:rsidRDefault="00F25952" w:rsidP="00F25952">
      <w:pPr>
        <w:spacing w:after="0" w:line="240" w:lineRule="auto"/>
      </w:pPr>
      <w:r>
        <w:separator/>
      </w:r>
    </w:p>
  </w:footnote>
  <w:footnote w:type="continuationSeparator" w:id="0">
    <w:p w:rsidR="00F25952" w:rsidRDefault="00F25952" w:rsidP="00F2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52" w:rsidRDefault="00F25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52" w:rsidRPr="00F25952" w:rsidRDefault="00F25952">
    <w:pPr>
      <w:pStyle w:val="Header"/>
    </w:pPr>
    <w:r w:rsidRPr="00F25952">
      <w:rPr>
        <w:sz w:val="40"/>
        <w:szCs w:val="40"/>
      </w:rPr>
      <w:t>CALCULUS – SLOPES</w:t>
    </w:r>
    <w:r>
      <w:rPr>
        <w:sz w:val="40"/>
        <w:szCs w:val="40"/>
      </w:rPr>
      <w:tab/>
    </w:r>
    <w:r>
      <w:rPr>
        <w:sz w:val="40"/>
        <w:szCs w:val="40"/>
      </w:rPr>
      <w:tab/>
    </w:r>
    <w:r w:rsidRPr="00F25952">
      <w:t>Name _____________</w:t>
    </w:r>
    <w: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52" w:rsidRDefault="00F25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1A70"/>
    <w:multiLevelType w:val="hybridMultilevel"/>
    <w:tmpl w:val="4048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2"/>
    <w:rsid w:val="00067060"/>
    <w:rsid w:val="0010374D"/>
    <w:rsid w:val="0014612C"/>
    <w:rsid w:val="001B397E"/>
    <w:rsid w:val="001D7AA6"/>
    <w:rsid w:val="0042201A"/>
    <w:rsid w:val="009C002B"/>
    <w:rsid w:val="00C61AF6"/>
    <w:rsid w:val="00F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952"/>
  </w:style>
  <w:style w:type="paragraph" w:styleId="Footer">
    <w:name w:val="footer"/>
    <w:basedOn w:val="Normal"/>
    <w:link w:val="FooterChar"/>
    <w:uiPriority w:val="99"/>
    <w:semiHidden/>
    <w:unhideWhenUsed/>
    <w:rsid w:val="00F2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952"/>
  </w:style>
  <w:style w:type="paragraph" w:styleId="Footer">
    <w:name w:val="footer"/>
    <w:basedOn w:val="Normal"/>
    <w:link w:val="FooterChar"/>
    <w:uiPriority w:val="99"/>
    <w:semiHidden/>
    <w:unhideWhenUsed/>
    <w:rsid w:val="00F2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cp:lastPrinted>2014-09-25T19:12:00Z</cp:lastPrinted>
  <dcterms:created xsi:type="dcterms:W3CDTF">2014-09-25T19:12:00Z</dcterms:created>
  <dcterms:modified xsi:type="dcterms:W3CDTF">2014-09-25T19:12:00Z</dcterms:modified>
</cp:coreProperties>
</file>