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16CFE" w14:textId="77777777" w:rsidR="00C15667" w:rsidRDefault="00C15667" w:rsidP="00C15667">
      <w:pPr>
        <w:spacing w:line="276" w:lineRule="auto"/>
        <w:ind w:left="-810"/>
        <w:rPr>
          <w:rFonts w:ascii="Cambria Math" w:hAnsi="Cambria Math" w:cstheme="minorHAnsi"/>
          <w:b/>
        </w:rPr>
      </w:pPr>
      <w:bookmarkStart w:id="0" w:name="_Hlk718388"/>
      <w:r>
        <w:rPr>
          <w:rFonts w:ascii="Cambria Math" w:hAnsi="Cambria Math" w:cstheme="minorHAnsi"/>
          <w:b/>
        </w:rPr>
        <w:t xml:space="preserve">                       </w:t>
      </w:r>
    </w:p>
    <w:p w14:paraId="432206B7" w14:textId="52F25F55" w:rsidR="00C15667" w:rsidRPr="00B83DA2" w:rsidRDefault="00C15667" w:rsidP="00C15667">
      <w:pPr>
        <w:spacing w:line="276" w:lineRule="auto"/>
        <w:ind w:left="-90" w:firstLine="810"/>
        <w:rPr>
          <w:rFonts w:ascii="Cambria Math" w:hAnsi="Cambria Math" w:cstheme="minorHAnsi"/>
          <w:b/>
        </w:rPr>
      </w:pPr>
      <w:r w:rsidRPr="00C15667">
        <w:rPr>
          <w:noProof/>
        </w:rPr>
        <w:drawing>
          <wp:anchor distT="0" distB="0" distL="114300" distR="114300" simplePos="0" relativeHeight="251658240" behindDoc="1" locked="0" layoutInCell="1" allowOverlap="1" wp14:anchorId="5C4F02D1" wp14:editId="3080C105">
            <wp:simplePos x="0" y="0"/>
            <wp:positionH relativeFrom="column">
              <wp:posOffset>5194300</wp:posOffset>
            </wp:positionH>
            <wp:positionV relativeFrom="paragraph">
              <wp:posOffset>199390</wp:posOffset>
            </wp:positionV>
            <wp:extent cx="1873250" cy="1756410"/>
            <wp:effectExtent l="0" t="0" r="0" b="0"/>
            <wp:wrapTight wrapText="bothSides">
              <wp:wrapPolygon edited="0">
                <wp:start x="0" y="0"/>
                <wp:lineTo x="0" y="21319"/>
                <wp:lineTo x="21307" y="21319"/>
                <wp:lineTo x="213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3DA2">
        <w:rPr>
          <w:rFonts w:ascii="Cambria Math" w:hAnsi="Cambria Math" w:cstheme="minorHAnsi"/>
          <w:b/>
        </w:rPr>
        <w:t xml:space="preserve">Name ___________________________________________________________________________________________  </w:t>
      </w:r>
    </w:p>
    <w:p w14:paraId="43AA63C9" w14:textId="1CDA149A" w:rsidR="00C15667" w:rsidRDefault="000E3348" w:rsidP="003577C8">
      <w:pPr>
        <w:spacing w:line="276" w:lineRule="auto"/>
        <w:ind w:left="-810" w:firstLine="1530"/>
        <w:rPr>
          <w:rFonts w:ascii="Cambria Math" w:hAnsi="Cambria Math" w:cstheme="minorHAnsi"/>
          <w:b/>
        </w:rPr>
      </w:pPr>
      <w:r w:rsidRPr="00C15667">
        <w:rPr>
          <w:noProof/>
        </w:rPr>
        <w:drawing>
          <wp:anchor distT="0" distB="0" distL="114300" distR="114300" simplePos="0" relativeHeight="251659264" behindDoc="0" locked="0" layoutInCell="1" allowOverlap="1" wp14:anchorId="76B86FBB" wp14:editId="565370C4">
            <wp:simplePos x="0" y="0"/>
            <wp:positionH relativeFrom="column">
              <wp:posOffset>195671</wp:posOffset>
            </wp:positionH>
            <wp:positionV relativeFrom="paragraph">
              <wp:posOffset>217079</wp:posOffset>
            </wp:positionV>
            <wp:extent cx="5171763" cy="566057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1763" cy="566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667" w:rsidRPr="00B83DA2">
        <w:rPr>
          <w:rFonts w:ascii="Cambria Math" w:hAnsi="Cambria Math" w:cstheme="minorHAnsi"/>
          <w:b/>
        </w:rPr>
        <w:t xml:space="preserve">AP Calculus </w:t>
      </w:r>
      <w:r w:rsidR="00C15667">
        <w:rPr>
          <w:rFonts w:ascii="Cambria Math" w:hAnsi="Cambria Math" w:cstheme="minorHAnsi"/>
          <w:b/>
        </w:rPr>
        <w:t xml:space="preserve">Unit 6a </w:t>
      </w:r>
      <w:r w:rsidR="0049078A" w:rsidRPr="00B3775B">
        <w:rPr>
          <w:rFonts w:ascii="Cambria Math" w:hAnsi="Cambria Math" w:cstheme="minorHAnsi"/>
          <w:b/>
          <w:u w:val="single"/>
        </w:rPr>
        <w:t xml:space="preserve">Practice </w:t>
      </w:r>
      <w:r w:rsidR="00C15667" w:rsidRPr="00B3775B">
        <w:rPr>
          <w:rFonts w:ascii="Cambria Math" w:hAnsi="Cambria Math" w:cstheme="minorHAnsi"/>
          <w:b/>
          <w:u w:val="single"/>
        </w:rPr>
        <w:t>Test</w:t>
      </w:r>
      <w:r w:rsidR="00C15667" w:rsidRPr="00B83DA2">
        <w:rPr>
          <w:rFonts w:ascii="Cambria Math" w:hAnsi="Cambria Math" w:cstheme="minorHAnsi"/>
          <w:b/>
        </w:rPr>
        <w:t xml:space="preserve"> </w:t>
      </w:r>
      <w:r w:rsidR="00C15667">
        <w:rPr>
          <w:rFonts w:ascii="Cambria Math" w:hAnsi="Cambria Math" w:cstheme="minorHAnsi"/>
          <w:b/>
        </w:rPr>
        <w:t>Free Response</w:t>
      </w:r>
      <w:r w:rsidR="003577C8">
        <w:rPr>
          <w:rFonts w:ascii="Cambria Math" w:hAnsi="Cambria Math" w:cstheme="minorHAnsi"/>
          <w:b/>
        </w:rPr>
        <w:t xml:space="preserve">     </w:t>
      </w:r>
      <w:r w:rsidR="00C15667">
        <w:rPr>
          <w:rFonts w:ascii="Cambria Math" w:hAnsi="Cambria Math" w:cstheme="minorHAnsi"/>
          <w:b/>
        </w:rPr>
        <w:t>NO CALCULATOR</w:t>
      </w:r>
      <w:bookmarkEnd w:id="0"/>
    </w:p>
    <w:p w14:paraId="4123ED85" w14:textId="5B9ECA20" w:rsidR="00C15667" w:rsidRDefault="00C15667" w:rsidP="000E3348"/>
    <w:p w14:paraId="19D73E06" w14:textId="75BD12C6" w:rsidR="00C15667" w:rsidRDefault="000E3348" w:rsidP="00C15667">
      <w:r w:rsidRPr="00C15667">
        <w:rPr>
          <w:noProof/>
        </w:rPr>
        <w:drawing>
          <wp:anchor distT="0" distB="0" distL="114300" distR="114300" simplePos="0" relativeHeight="251660288" behindDoc="0" locked="0" layoutInCell="1" allowOverlap="1" wp14:anchorId="7C2D70DD" wp14:editId="56994338">
            <wp:simplePos x="0" y="0"/>
            <wp:positionH relativeFrom="column">
              <wp:posOffset>435428</wp:posOffset>
            </wp:positionH>
            <wp:positionV relativeFrom="paragraph">
              <wp:posOffset>210457</wp:posOffset>
            </wp:positionV>
            <wp:extent cx="3473450" cy="33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34DFD9" w14:textId="12EA9FA4" w:rsidR="003B6B84" w:rsidRDefault="003B6B84" w:rsidP="000E3348">
      <w:pPr>
        <w:pStyle w:val="ListParagraph"/>
        <w:numPr>
          <w:ilvl w:val="0"/>
          <w:numId w:val="3"/>
        </w:numPr>
      </w:pPr>
    </w:p>
    <w:p w14:paraId="60727C21" w14:textId="3CE69037" w:rsidR="0069646A" w:rsidRDefault="0069646A" w:rsidP="00C15667"/>
    <w:p w14:paraId="6994F610" w14:textId="4BA0C49C" w:rsidR="00C15667" w:rsidRDefault="00C15667" w:rsidP="00C15667"/>
    <w:p w14:paraId="71A3745A" w14:textId="26B39F2D" w:rsidR="003771D8" w:rsidRDefault="003771D8" w:rsidP="00C15667"/>
    <w:p w14:paraId="53EE4C33" w14:textId="2B5A55F5" w:rsidR="003771D8" w:rsidRDefault="003771D8" w:rsidP="00C15667"/>
    <w:p w14:paraId="43A06D6C" w14:textId="7C92A4C4" w:rsidR="00FF0337" w:rsidRDefault="00FF0337" w:rsidP="00C15667"/>
    <w:p w14:paraId="20C7FFEC" w14:textId="77777777" w:rsidR="00FF0337" w:rsidRDefault="00FF0337" w:rsidP="00C15667"/>
    <w:p w14:paraId="1053291E" w14:textId="53D1C00D" w:rsidR="00C15667" w:rsidRDefault="000B306B" w:rsidP="00C15667">
      <w:r w:rsidRPr="00C15667">
        <w:rPr>
          <w:noProof/>
        </w:rPr>
        <w:drawing>
          <wp:anchor distT="0" distB="0" distL="114300" distR="114300" simplePos="0" relativeHeight="251663360" behindDoc="0" locked="0" layoutInCell="1" allowOverlap="1" wp14:anchorId="12C8600C" wp14:editId="563F31AF">
            <wp:simplePos x="0" y="0"/>
            <wp:positionH relativeFrom="margin">
              <wp:posOffset>420370</wp:posOffset>
            </wp:positionH>
            <wp:positionV relativeFrom="paragraph">
              <wp:posOffset>197212</wp:posOffset>
            </wp:positionV>
            <wp:extent cx="6001058" cy="47627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058" cy="476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8FD3F0" w14:textId="1C4EEAA6" w:rsidR="00C15667" w:rsidRDefault="00C15667" w:rsidP="000B306B">
      <w:pPr>
        <w:pStyle w:val="ListParagraph"/>
        <w:numPr>
          <w:ilvl w:val="0"/>
          <w:numId w:val="3"/>
        </w:numPr>
      </w:pPr>
    </w:p>
    <w:p w14:paraId="433F275C" w14:textId="572919BD" w:rsidR="00C15667" w:rsidRDefault="00C15667" w:rsidP="00C15667"/>
    <w:p w14:paraId="51917225" w14:textId="204BBE20" w:rsidR="007A2B17" w:rsidRDefault="007A2B17" w:rsidP="00C15667"/>
    <w:p w14:paraId="14C99D4E" w14:textId="77777777" w:rsidR="00042250" w:rsidRDefault="00042250" w:rsidP="00C15667"/>
    <w:p w14:paraId="2EC68A33" w14:textId="5AC8F485" w:rsidR="000B306B" w:rsidRDefault="000B306B" w:rsidP="00C15667"/>
    <w:p w14:paraId="6A596D94" w14:textId="77777777" w:rsidR="007D53F3" w:rsidRDefault="007D53F3" w:rsidP="00C15667"/>
    <w:p w14:paraId="7BAC39EE" w14:textId="77777777" w:rsidR="000B306B" w:rsidRDefault="000B306B" w:rsidP="00C15667"/>
    <w:p w14:paraId="67C576E5" w14:textId="07D78B68" w:rsidR="000B306B" w:rsidRDefault="00DF057C" w:rsidP="000B306B">
      <w:pPr>
        <w:pStyle w:val="ListParagraph"/>
        <w:numPr>
          <w:ilvl w:val="0"/>
          <w:numId w:val="3"/>
        </w:numPr>
      </w:pPr>
      <w:r>
        <w:t xml:space="preserve"> </w:t>
      </w:r>
      <w:r w:rsidR="000B306B">
        <w:t>Determine the absolute m</w:t>
      </w:r>
      <w:r w:rsidR="00A90275">
        <w:t>aximum</w:t>
      </w:r>
      <w:r w:rsidR="000B306B">
        <w:t xml:space="preserve"> value of </w:t>
      </w:r>
      <w:r w:rsidR="000B306B" w:rsidRPr="000E3348">
        <w:rPr>
          <w:i/>
          <w:iCs/>
        </w:rPr>
        <w:t xml:space="preserve">g </w:t>
      </w:r>
      <w:r w:rsidR="000B306B">
        <w:t xml:space="preserve">on the closed interval </w:t>
      </w:r>
      <m:oMath>
        <m:r>
          <w:rPr>
            <w:rFonts w:ascii="Cambria Math" w:hAnsi="Cambria Math"/>
          </w:rPr>
          <m:t>-5≤x≤5</m:t>
        </m:r>
      </m:oMath>
      <w:r w:rsidR="000B306B" w:rsidRPr="000E3348">
        <w:rPr>
          <w:rFonts w:eastAsiaTheme="minorEastAsia"/>
        </w:rPr>
        <w:t>. Justify your answer.</w:t>
      </w:r>
    </w:p>
    <w:p w14:paraId="4EA96944" w14:textId="0FAD91BD" w:rsidR="00C15667" w:rsidRDefault="00C15667" w:rsidP="000B306B">
      <w:pPr>
        <w:pStyle w:val="ListParagraph"/>
      </w:pPr>
    </w:p>
    <w:p w14:paraId="5C834E1D" w14:textId="12456487" w:rsidR="00C15667" w:rsidRDefault="00C15667" w:rsidP="000B306B"/>
    <w:p w14:paraId="0B2E425F" w14:textId="03CDA9C0" w:rsidR="000B306B" w:rsidRDefault="000B306B" w:rsidP="000B306B"/>
    <w:p w14:paraId="03F5DC35" w14:textId="77777777" w:rsidR="007D53F3" w:rsidRDefault="007D53F3" w:rsidP="000B306B"/>
    <w:p w14:paraId="32555A7A" w14:textId="0F7CBFEF" w:rsidR="005D1956" w:rsidRDefault="005D1956" w:rsidP="000B306B"/>
    <w:p w14:paraId="42CFE4D7" w14:textId="10BCB131" w:rsidR="00C15667" w:rsidRDefault="000B306B" w:rsidP="00C15667">
      <w:r w:rsidRPr="00C15667">
        <w:rPr>
          <w:noProof/>
        </w:rPr>
        <w:drawing>
          <wp:anchor distT="0" distB="0" distL="114300" distR="114300" simplePos="0" relativeHeight="251662336" behindDoc="0" locked="0" layoutInCell="1" allowOverlap="1" wp14:anchorId="6866D329" wp14:editId="5873FE0B">
            <wp:simplePos x="0" y="0"/>
            <wp:positionH relativeFrom="column">
              <wp:posOffset>486410</wp:posOffset>
            </wp:positionH>
            <wp:positionV relativeFrom="paragraph">
              <wp:posOffset>212997</wp:posOffset>
            </wp:positionV>
            <wp:extent cx="4616450" cy="292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45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E60C98" w14:textId="77777777" w:rsidR="00C15667" w:rsidRDefault="00C15667" w:rsidP="000B306B">
      <w:pPr>
        <w:pStyle w:val="ListParagraph"/>
        <w:numPr>
          <w:ilvl w:val="0"/>
          <w:numId w:val="3"/>
        </w:numPr>
      </w:pPr>
    </w:p>
    <w:p w14:paraId="0B9E6C7F" w14:textId="57B5094B" w:rsidR="00C15667" w:rsidRDefault="00C15667" w:rsidP="00C15667"/>
    <w:p w14:paraId="5732752F" w14:textId="45C67E57" w:rsidR="00C15667" w:rsidRDefault="00C15667" w:rsidP="00C15667"/>
    <w:p w14:paraId="6AE9A984" w14:textId="21192BF5" w:rsidR="00C15667" w:rsidRDefault="00C15667" w:rsidP="00C15667"/>
    <w:p w14:paraId="5DB82B59" w14:textId="77777777" w:rsidR="00C15667" w:rsidRDefault="00C15667" w:rsidP="00C15667"/>
    <w:sectPr w:rsidR="00C15667" w:rsidSect="00C1566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B4FA5"/>
    <w:multiLevelType w:val="hybridMultilevel"/>
    <w:tmpl w:val="1C925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33DD5"/>
    <w:multiLevelType w:val="hybridMultilevel"/>
    <w:tmpl w:val="63CAD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E0C86"/>
    <w:multiLevelType w:val="hybridMultilevel"/>
    <w:tmpl w:val="4A18D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A62EE"/>
    <w:multiLevelType w:val="hybridMultilevel"/>
    <w:tmpl w:val="E56C2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67"/>
    <w:rsid w:val="00042250"/>
    <w:rsid w:val="000B306B"/>
    <w:rsid w:val="000D321C"/>
    <w:rsid w:val="000E3348"/>
    <w:rsid w:val="001A30AB"/>
    <w:rsid w:val="003577C8"/>
    <w:rsid w:val="003771D8"/>
    <w:rsid w:val="003B6B84"/>
    <w:rsid w:val="004039CA"/>
    <w:rsid w:val="0049078A"/>
    <w:rsid w:val="004D0D7E"/>
    <w:rsid w:val="005D1956"/>
    <w:rsid w:val="0069646A"/>
    <w:rsid w:val="007A2B17"/>
    <w:rsid w:val="007D53F3"/>
    <w:rsid w:val="009334D8"/>
    <w:rsid w:val="00A90275"/>
    <w:rsid w:val="00B3775B"/>
    <w:rsid w:val="00C15667"/>
    <w:rsid w:val="00DF057C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D4DED"/>
  <w15:chartTrackingRefBased/>
  <w15:docId w15:val="{32AEA035-9922-4071-A422-9AEC9832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6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0D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E30CE20240C488F824F867C3671EB" ma:contentTypeVersion="13" ma:contentTypeDescription="Create a new document." ma:contentTypeScope="" ma:versionID="1e2cd8a1e28443dfdb1591df4c42c449">
  <xsd:schema xmlns:xsd="http://www.w3.org/2001/XMLSchema" xmlns:xs="http://www.w3.org/2001/XMLSchema" xmlns:p="http://schemas.microsoft.com/office/2006/metadata/properties" xmlns:ns3="af8ea5c8-2fb4-42d2-b0c9-d7c899b5969f" xmlns:ns4="1da82cf9-1fd1-4bf4-b616-29ad254705b5" targetNamespace="http://schemas.microsoft.com/office/2006/metadata/properties" ma:root="true" ma:fieldsID="1b3f197d3dd44004844dc83c202ff375" ns3:_="" ns4:_="">
    <xsd:import namespace="af8ea5c8-2fb4-42d2-b0c9-d7c899b5969f"/>
    <xsd:import namespace="1da82cf9-1fd1-4bf4-b616-29ad254705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ea5c8-2fb4-42d2-b0c9-d7c899b596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82cf9-1fd1-4bf4-b616-29ad25470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2DB008-5059-4305-9B5C-7BD07AAAA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7FF498-CD2E-49DE-A3CD-DD84738CFE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75194-DFA2-4A72-8C89-B51E9A6D3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ea5c8-2fb4-42d2-b0c9-d7c899b5969f"/>
    <ds:schemaRef ds:uri="1da82cf9-1fd1-4bf4-b616-29ad25470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MORIN, WENDY</dc:creator>
  <cp:keywords/>
  <dc:description/>
  <cp:lastModifiedBy>MORIN, WENDY</cp:lastModifiedBy>
  <cp:revision>21</cp:revision>
  <cp:lastPrinted>2021-11-30T14:41:00Z</cp:lastPrinted>
  <dcterms:created xsi:type="dcterms:W3CDTF">2021-02-11T14:41:00Z</dcterms:created>
  <dcterms:modified xsi:type="dcterms:W3CDTF">2021-11-30T15:26:00Z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0x010100CE9E30CE20240C488F824F867C3671EB</vt:lpwstr>
  </property>
</Properties>
</file>